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4E60" w14:textId="77777777" w:rsidR="007F54D0" w:rsidRDefault="007F54D0" w:rsidP="007F54D0">
      <w:pPr>
        <w:pStyle w:val="Geenafstand"/>
        <w:rPr>
          <w:sz w:val="24"/>
        </w:rPr>
      </w:pPr>
      <w:bookmarkStart w:id="0" w:name="_GoBack"/>
      <w:bookmarkEnd w:id="0"/>
      <w:r>
        <w:rPr>
          <w:sz w:val="24"/>
        </w:rPr>
        <w:t>Blog 11 (Gerrit)</w:t>
      </w:r>
      <w:r>
        <w:rPr>
          <w:sz w:val="24"/>
        </w:rPr>
        <w:tab/>
        <w:t xml:space="preserve">16 maart 2020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Voor vorige blogs zie downloads</w:t>
      </w:r>
    </w:p>
    <w:p w14:paraId="3D5D7DF6" w14:textId="77777777" w:rsidR="00284782" w:rsidRDefault="00284782" w:rsidP="007F54D0">
      <w:pPr>
        <w:pStyle w:val="Geenafstand"/>
        <w:rPr>
          <w:sz w:val="24"/>
        </w:rPr>
      </w:pPr>
    </w:p>
    <w:p w14:paraId="46B60BFA" w14:textId="77777777" w:rsidR="007F54D0" w:rsidRDefault="00284782" w:rsidP="007F54D0">
      <w:pPr>
        <w:pStyle w:val="Geenafstand"/>
        <w:rPr>
          <w:sz w:val="24"/>
        </w:rPr>
      </w:pPr>
      <w:r>
        <w:rPr>
          <w:noProof/>
          <w:sz w:val="24"/>
        </w:rPr>
        <w:drawing>
          <wp:inline distT="0" distB="0" distL="0" distR="0" wp14:anchorId="0D9D2C51" wp14:editId="61B9DBF7">
            <wp:extent cx="5760720" cy="3240405"/>
            <wp:effectExtent l="0" t="0" r="0" b="0"/>
            <wp:docPr id="1" name="Afbeelding 1" descr="F:\fotos\lege sch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tos\lege schappe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F645D8" w14:textId="77777777" w:rsidR="00284782" w:rsidRDefault="00284782" w:rsidP="007F54D0">
      <w:pPr>
        <w:pStyle w:val="Geenafstand"/>
        <w:rPr>
          <w:sz w:val="24"/>
        </w:rPr>
      </w:pPr>
    </w:p>
    <w:p w14:paraId="12E24903" w14:textId="77777777" w:rsidR="005C3D05" w:rsidRPr="007F54D0" w:rsidRDefault="00BC7871" w:rsidP="007F54D0">
      <w:pPr>
        <w:pStyle w:val="Geenafstand"/>
        <w:rPr>
          <w:b/>
          <w:sz w:val="24"/>
        </w:rPr>
      </w:pPr>
      <w:r w:rsidRPr="007F54D0">
        <w:rPr>
          <w:b/>
          <w:sz w:val="24"/>
        </w:rPr>
        <w:t>Een groot gevoel van leegte?</w:t>
      </w:r>
    </w:p>
    <w:p w14:paraId="0E17ADE4" w14:textId="77777777" w:rsidR="00BC7871" w:rsidRPr="007F54D0" w:rsidRDefault="00BC7871" w:rsidP="007F54D0">
      <w:pPr>
        <w:pStyle w:val="Geenafstand"/>
        <w:rPr>
          <w:sz w:val="24"/>
        </w:rPr>
      </w:pPr>
    </w:p>
    <w:p w14:paraId="3D76C757" w14:textId="77777777" w:rsidR="00BC7871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 xml:space="preserve">Ik zat afgelopen donderdag druk aan mijn preek te werken. De Orde van Dienst was al klaar, liederen uitgezocht, bedacht waar de gebeden over zouden moeten gaan – toen opeens de telefoon ging </w:t>
      </w:r>
      <w:r w:rsidR="00F26339">
        <w:rPr>
          <w:sz w:val="24"/>
        </w:rPr>
        <w:t>(</w:t>
      </w:r>
      <w:r w:rsidR="00F26339" w:rsidRPr="00F26339">
        <w:rPr>
          <w:i/>
          <w:sz w:val="24"/>
        </w:rPr>
        <w:t>lees verder</w:t>
      </w:r>
      <w:r w:rsidR="00F26339">
        <w:rPr>
          <w:sz w:val="24"/>
        </w:rPr>
        <w:t xml:space="preserve">) </w:t>
      </w:r>
      <w:r w:rsidRPr="007F54D0">
        <w:rPr>
          <w:sz w:val="24"/>
        </w:rPr>
        <w:t>en de voorzitter mij belde: de kerkdienst a.s. zondag gaat niet door vanwege het corona-virus.</w:t>
      </w:r>
    </w:p>
    <w:p w14:paraId="10CA2156" w14:textId="77777777" w:rsidR="00BC7871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 xml:space="preserve">Ik had er al wel aan gedacht natuurlijk, ik had de persconferentie ook zelf wel gezien, maar toch: opeens  was ik overbodig. </w:t>
      </w:r>
    </w:p>
    <w:p w14:paraId="356D93B8" w14:textId="77777777" w:rsidR="00BC7871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 xml:space="preserve">Een groot gevoel van leegte overviel mij. Ongeveer hetzelfde gevoel als de dag na mijn eindexamen gymnasium, of na de verdediging van mijn </w:t>
      </w:r>
      <w:proofErr w:type="spellStart"/>
      <w:r w:rsidRPr="007F54D0">
        <w:rPr>
          <w:sz w:val="24"/>
        </w:rPr>
        <w:t>doctoraal-scriptie</w:t>
      </w:r>
      <w:proofErr w:type="spellEnd"/>
      <w:r w:rsidRPr="007F54D0">
        <w:rPr>
          <w:sz w:val="24"/>
        </w:rPr>
        <w:t xml:space="preserve">, long time </w:t>
      </w:r>
      <w:proofErr w:type="spellStart"/>
      <w:r w:rsidRPr="007F54D0">
        <w:rPr>
          <w:sz w:val="24"/>
        </w:rPr>
        <w:t>ago</w:t>
      </w:r>
      <w:proofErr w:type="spellEnd"/>
      <w:r w:rsidRPr="007F54D0">
        <w:rPr>
          <w:sz w:val="24"/>
        </w:rPr>
        <w:t>.</w:t>
      </w:r>
    </w:p>
    <w:p w14:paraId="47C8CB84" w14:textId="77777777" w:rsidR="00BC7871" w:rsidRPr="007F54D0" w:rsidRDefault="00BC7871" w:rsidP="007F54D0">
      <w:pPr>
        <w:pStyle w:val="Geenafstand"/>
        <w:rPr>
          <w:rFonts w:cs="Calibri"/>
          <w:sz w:val="24"/>
        </w:rPr>
      </w:pPr>
    </w:p>
    <w:p w14:paraId="7D346057" w14:textId="77777777" w:rsidR="00BC7871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>Ik weet best dat de meesten van ‘mijn’ kerkgangers gemiddeld</w:t>
      </w:r>
      <w:r w:rsidR="00FB37F7" w:rsidRPr="007F54D0">
        <w:rPr>
          <w:sz w:val="24"/>
        </w:rPr>
        <w:t xml:space="preserve"> al</w:t>
      </w:r>
      <w:r w:rsidRPr="007F54D0">
        <w:rPr>
          <w:sz w:val="24"/>
        </w:rPr>
        <w:t xml:space="preserve"> zo’n 2500 (twee en een half  duizend!) preken hebben gehoord. Ik weet best dat ik niet veel nieuws </w:t>
      </w:r>
      <w:r w:rsidR="00F26339">
        <w:rPr>
          <w:sz w:val="24"/>
        </w:rPr>
        <w:t>z</w:t>
      </w:r>
      <w:r w:rsidRPr="007F54D0">
        <w:rPr>
          <w:sz w:val="24"/>
        </w:rPr>
        <w:t>al toevoegen.</w:t>
      </w:r>
    </w:p>
    <w:p w14:paraId="5D60DE31" w14:textId="77777777" w:rsidR="00BC7871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>Tegelijk weet ik dat het anders ligt.</w:t>
      </w:r>
    </w:p>
    <w:p w14:paraId="6838EFEA" w14:textId="77777777" w:rsidR="00BC7871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>Ik heb mijn vrouw al een veelvoud van twee en een half  duizend keer een kus gegeven. Zou elke volgende zoen niets toevoegen?</w:t>
      </w:r>
    </w:p>
    <w:p w14:paraId="6B58D659" w14:textId="77777777" w:rsidR="00BC7871" w:rsidRPr="007F54D0" w:rsidRDefault="00BC7871" w:rsidP="007F54D0">
      <w:pPr>
        <w:pStyle w:val="Geenafstand"/>
        <w:rPr>
          <w:sz w:val="24"/>
        </w:rPr>
      </w:pPr>
    </w:p>
    <w:p w14:paraId="4A23F537" w14:textId="77777777" w:rsidR="00FB37F7" w:rsidRPr="007F54D0" w:rsidRDefault="00BC7871" w:rsidP="007F54D0">
      <w:pPr>
        <w:pStyle w:val="Geenafstand"/>
        <w:rPr>
          <w:sz w:val="24"/>
        </w:rPr>
      </w:pPr>
      <w:r w:rsidRPr="007F54D0">
        <w:rPr>
          <w:sz w:val="24"/>
        </w:rPr>
        <w:t>Het gaat bij een kerkdienst niet om het aanleren van nieuwe kennis. Een preek is geen college.</w:t>
      </w:r>
      <w:r w:rsidR="00F26339">
        <w:rPr>
          <w:sz w:val="24"/>
        </w:rPr>
        <w:t xml:space="preserve"> </w:t>
      </w:r>
      <w:r w:rsidRPr="007F54D0">
        <w:rPr>
          <w:sz w:val="24"/>
        </w:rPr>
        <w:t>Het gaat om zingeving. Om beleving. Om rust, stilte, overpeinzing</w:t>
      </w:r>
      <w:r w:rsidR="00FB37F7" w:rsidRPr="007F54D0">
        <w:rPr>
          <w:sz w:val="24"/>
        </w:rPr>
        <w:t>. Om g</w:t>
      </w:r>
      <w:r w:rsidRPr="007F54D0">
        <w:rPr>
          <w:sz w:val="24"/>
        </w:rPr>
        <w:t>edurende een uurtje je hoofd en hart richten op een andere werkelijkheid dan alles wat in onze wereld viraal (!) gaat.</w:t>
      </w:r>
      <w:r w:rsidR="00F26339">
        <w:rPr>
          <w:sz w:val="24"/>
        </w:rPr>
        <w:t xml:space="preserve"> </w:t>
      </w:r>
      <w:r w:rsidR="00FB37F7" w:rsidRPr="007F54D0">
        <w:rPr>
          <w:sz w:val="24"/>
        </w:rPr>
        <w:t>Daar had ik mij druk voor gemaakt.</w:t>
      </w:r>
      <w:r w:rsidR="00F26339">
        <w:rPr>
          <w:sz w:val="24"/>
        </w:rPr>
        <w:t xml:space="preserve"> </w:t>
      </w:r>
      <w:r w:rsidR="00FB37F7" w:rsidRPr="007F54D0">
        <w:rPr>
          <w:sz w:val="24"/>
        </w:rPr>
        <w:t>En dat viel opeens weg, en waarschijnlijk ook de 4, 5 of 6 weken hierna.</w:t>
      </w:r>
    </w:p>
    <w:p w14:paraId="60831393" w14:textId="77777777" w:rsidR="00FB37F7" w:rsidRPr="007F54D0" w:rsidRDefault="00FB37F7" w:rsidP="007F54D0">
      <w:pPr>
        <w:pStyle w:val="Geenafstand"/>
        <w:rPr>
          <w:sz w:val="24"/>
        </w:rPr>
      </w:pPr>
    </w:p>
    <w:p w14:paraId="1F92CB04" w14:textId="77777777" w:rsidR="00FB37F7" w:rsidRPr="007F54D0" w:rsidRDefault="00FB37F7" w:rsidP="007F54D0">
      <w:pPr>
        <w:pStyle w:val="Geenafstand"/>
        <w:rPr>
          <w:sz w:val="24"/>
        </w:rPr>
      </w:pPr>
      <w:r w:rsidRPr="007F54D0">
        <w:rPr>
          <w:sz w:val="24"/>
        </w:rPr>
        <w:t>Wat miep ik? Er zijn mensen, ouderen en jongeren, voor wie in deze dagen veel meer wegvalt.</w:t>
      </w:r>
      <w:r w:rsidR="00F26339">
        <w:rPr>
          <w:sz w:val="24"/>
        </w:rPr>
        <w:t xml:space="preserve"> </w:t>
      </w:r>
      <w:r w:rsidRPr="007F54D0">
        <w:rPr>
          <w:sz w:val="24"/>
        </w:rPr>
        <w:t>Laten we zacht zijn voor elkaar!</w:t>
      </w:r>
    </w:p>
    <w:p w14:paraId="5D831F69" w14:textId="77777777" w:rsidR="00FB37F7" w:rsidRPr="007F54D0" w:rsidRDefault="00FB37F7" w:rsidP="007F54D0">
      <w:pPr>
        <w:pStyle w:val="Geenafstand"/>
        <w:rPr>
          <w:sz w:val="24"/>
        </w:rPr>
      </w:pPr>
    </w:p>
    <w:p w14:paraId="0A58D983" w14:textId="77777777" w:rsidR="00BC7871" w:rsidRDefault="00BC7871"/>
    <w:sectPr w:rsidR="00BC7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7871"/>
    <w:rsid w:val="001940D3"/>
    <w:rsid w:val="00246134"/>
    <w:rsid w:val="00284782"/>
    <w:rsid w:val="00442FBE"/>
    <w:rsid w:val="005C3D05"/>
    <w:rsid w:val="007F54D0"/>
    <w:rsid w:val="00BC7871"/>
    <w:rsid w:val="00F26339"/>
    <w:rsid w:val="00FB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0BC04"/>
  <w15:docId w15:val="{6CBDE4C5-3378-419B-AF5F-68095A8D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42FBE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cs="Courier New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F54D0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cs="Courier New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478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4782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G.J. Heuver</dc:creator>
  <cp:keywords/>
  <dc:description/>
  <cp:lastModifiedBy>Otto Schönthaler</cp:lastModifiedBy>
  <cp:revision>2</cp:revision>
  <dcterms:created xsi:type="dcterms:W3CDTF">2020-03-20T14:51:00Z</dcterms:created>
  <dcterms:modified xsi:type="dcterms:W3CDTF">2020-03-20T14:51:00Z</dcterms:modified>
</cp:coreProperties>
</file>